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67D" w:rsidRPr="005D1528" w:rsidRDefault="005D1528" w:rsidP="0054467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4467D" w:rsidRPr="005D1528">
        <w:rPr>
          <w:rFonts w:ascii="Times New Roman" w:hAnsi="Times New Roman" w:cs="Times New Roman"/>
          <w:sz w:val="24"/>
          <w:szCs w:val="24"/>
        </w:rPr>
        <w:t>УТВЕРЖДАЮ</w:t>
      </w:r>
    </w:p>
    <w:p w:rsidR="0054467D" w:rsidRPr="005D1528" w:rsidRDefault="0054467D" w:rsidP="00544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5D1528">
        <w:rPr>
          <w:rFonts w:ascii="Times New Roman" w:hAnsi="Times New Roman" w:cs="Times New Roman"/>
          <w:sz w:val="24"/>
          <w:szCs w:val="24"/>
        </w:rPr>
        <w:t xml:space="preserve">      </w:t>
      </w:r>
      <w:r w:rsidRPr="005D1528">
        <w:rPr>
          <w:rFonts w:ascii="Times New Roman" w:hAnsi="Times New Roman" w:cs="Times New Roman"/>
          <w:sz w:val="24"/>
          <w:szCs w:val="24"/>
        </w:rPr>
        <w:t xml:space="preserve">   </w:t>
      </w:r>
      <w:r w:rsidR="005D152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D1528">
        <w:rPr>
          <w:rFonts w:ascii="Times New Roman" w:hAnsi="Times New Roman" w:cs="Times New Roman"/>
          <w:sz w:val="24"/>
          <w:szCs w:val="24"/>
        </w:rPr>
        <w:t>Заведующий МБДОУ№5  «Зоренька»</w:t>
      </w:r>
    </w:p>
    <w:p w:rsidR="0054467D" w:rsidRPr="005D1528" w:rsidRDefault="0054467D" w:rsidP="0054467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 xml:space="preserve">___________ З.Ш. </w:t>
      </w:r>
      <w:proofErr w:type="spellStart"/>
      <w:r w:rsidRPr="005D1528">
        <w:rPr>
          <w:rFonts w:ascii="Times New Roman" w:hAnsi="Times New Roman" w:cs="Times New Roman"/>
          <w:sz w:val="24"/>
          <w:szCs w:val="24"/>
        </w:rPr>
        <w:t>Файзуллина</w:t>
      </w:r>
      <w:proofErr w:type="spellEnd"/>
    </w:p>
    <w:p w:rsidR="0054467D" w:rsidRPr="005D1528" w:rsidRDefault="0054467D" w:rsidP="0054467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>«___»________2022 год</w:t>
      </w:r>
    </w:p>
    <w:p w:rsidR="0054467D" w:rsidRPr="005D1528" w:rsidRDefault="0054467D" w:rsidP="0054467D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jc w:val="center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>План взаимодействия с территориальными органами безопасности, территориальными органами Министерства внутренних дел Российской Федерации, территориальными органами Федеральной службы войск национальной гвардии Российской Федерации по вопросам обеспечения антитеррористической защищенности объекта (территории)</w:t>
      </w:r>
    </w:p>
    <w:p w:rsidR="0054467D" w:rsidRPr="005D1528" w:rsidRDefault="0054467D" w:rsidP="005446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jc w:val="center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>М</w:t>
      </w:r>
      <w:r w:rsidR="009071FE" w:rsidRPr="005D1528">
        <w:rPr>
          <w:rFonts w:ascii="Times New Roman" w:hAnsi="Times New Roman" w:cs="Times New Roman"/>
          <w:sz w:val="24"/>
          <w:szCs w:val="24"/>
        </w:rPr>
        <w:t xml:space="preserve">униципальное бюджетное дошкольное образовательное учреждение «Детский сад общеразвивающего вида </w:t>
      </w:r>
      <w:r w:rsidRPr="005D1528">
        <w:rPr>
          <w:rFonts w:ascii="Times New Roman" w:hAnsi="Times New Roman" w:cs="Times New Roman"/>
          <w:sz w:val="24"/>
          <w:szCs w:val="24"/>
        </w:rPr>
        <w:t>№5 «Зоренька»</w:t>
      </w:r>
      <w:r w:rsidR="009071FE" w:rsidRPr="005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1FE" w:rsidRPr="005D1528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9071FE" w:rsidRPr="005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1FE" w:rsidRPr="005D1528">
        <w:rPr>
          <w:rFonts w:ascii="Times New Roman" w:hAnsi="Times New Roman" w:cs="Times New Roman"/>
          <w:sz w:val="24"/>
          <w:szCs w:val="24"/>
        </w:rPr>
        <w:t>мунициального</w:t>
      </w:r>
      <w:proofErr w:type="spellEnd"/>
      <w:r w:rsidR="009071FE" w:rsidRPr="005D1528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</w:t>
      </w:r>
    </w:p>
    <w:p w:rsidR="0054467D" w:rsidRPr="005D1528" w:rsidRDefault="0054467D" w:rsidP="005446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67D" w:rsidRDefault="0054467D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67D" w:rsidRDefault="0054467D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67D" w:rsidRDefault="0054467D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67D" w:rsidRDefault="0054467D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67D" w:rsidRDefault="0054467D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67D" w:rsidRDefault="0054467D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67D" w:rsidRDefault="0054467D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67D" w:rsidRDefault="0054467D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67D" w:rsidRDefault="0054467D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67D" w:rsidRDefault="0054467D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67D" w:rsidRDefault="0054467D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1528" w:rsidRDefault="005D1528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1528" w:rsidRDefault="005D1528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67D" w:rsidRPr="005D1528" w:rsidRDefault="0054467D" w:rsidP="0054467D">
      <w:pPr>
        <w:jc w:val="center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lastRenderedPageBreak/>
        <w:t>I. Общие положения</w:t>
      </w:r>
    </w:p>
    <w:p w:rsidR="0054467D" w:rsidRPr="005D1528" w:rsidRDefault="0054467D" w:rsidP="0054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5D1528">
        <w:rPr>
          <w:rFonts w:ascii="Times New Roman" w:hAnsi="Times New Roman" w:cs="Times New Roman"/>
          <w:sz w:val="24"/>
          <w:szCs w:val="24"/>
        </w:rPr>
        <w:t>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</w:t>
      </w:r>
      <w:proofErr w:type="gramEnd"/>
      <w:r w:rsidRPr="005D15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1528">
        <w:rPr>
          <w:rFonts w:ascii="Times New Roman" w:hAnsi="Times New Roman" w:cs="Times New Roman"/>
          <w:sz w:val="24"/>
          <w:szCs w:val="24"/>
        </w:rPr>
        <w:t xml:space="preserve">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  <w:proofErr w:type="gramEnd"/>
    </w:p>
    <w:p w:rsidR="0054467D" w:rsidRPr="005D1528" w:rsidRDefault="0054467D" w:rsidP="00A605D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54467D" w:rsidRPr="005D1528" w:rsidRDefault="0054467D" w:rsidP="00A605D3">
      <w:pPr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 xml:space="preserve">1.3. План взаимодействия разработан </w:t>
      </w:r>
      <w:r w:rsidR="00A605D3" w:rsidRPr="005D1528">
        <w:rPr>
          <w:rFonts w:ascii="Times New Roman" w:hAnsi="Times New Roman" w:cs="Times New Roman"/>
          <w:sz w:val="24"/>
          <w:szCs w:val="24"/>
        </w:rPr>
        <w:t>М</w:t>
      </w:r>
      <w:r w:rsidR="00A605D3" w:rsidRPr="005D1528">
        <w:rPr>
          <w:rFonts w:ascii="Times New Roman" w:hAnsi="Times New Roman" w:cs="Times New Roman"/>
          <w:sz w:val="24"/>
          <w:szCs w:val="24"/>
        </w:rPr>
        <w:t>униципальным</w:t>
      </w:r>
      <w:r w:rsidR="00A605D3" w:rsidRPr="005D1528">
        <w:rPr>
          <w:rFonts w:ascii="Times New Roman" w:hAnsi="Times New Roman" w:cs="Times New Roman"/>
          <w:sz w:val="24"/>
          <w:szCs w:val="24"/>
        </w:rPr>
        <w:t xml:space="preserve"> бюд</w:t>
      </w:r>
      <w:r w:rsidR="00A605D3" w:rsidRPr="005D1528">
        <w:rPr>
          <w:rFonts w:ascii="Times New Roman" w:hAnsi="Times New Roman" w:cs="Times New Roman"/>
          <w:sz w:val="24"/>
          <w:szCs w:val="24"/>
        </w:rPr>
        <w:t>жетным дошкольным</w:t>
      </w:r>
      <w:r w:rsidR="00A605D3" w:rsidRPr="005D1528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A605D3" w:rsidRPr="005D1528">
        <w:rPr>
          <w:rFonts w:ascii="Times New Roman" w:hAnsi="Times New Roman" w:cs="Times New Roman"/>
          <w:sz w:val="24"/>
          <w:szCs w:val="24"/>
        </w:rPr>
        <w:t>ым</w:t>
      </w:r>
      <w:r w:rsidR="00A605D3" w:rsidRPr="005D1528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A605D3" w:rsidRPr="005D1528">
        <w:rPr>
          <w:rFonts w:ascii="Times New Roman" w:hAnsi="Times New Roman" w:cs="Times New Roman"/>
          <w:sz w:val="24"/>
          <w:szCs w:val="24"/>
        </w:rPr>
        <w:t>м</w:t>
      </w:r>
      <w:r w:rsidR="00A605D3" w:rsidRPr="005D1528">
        <w:rPr>
          <w:rFonts w:ascii="Times New Roman" w:hAnsi="Times New Roman" w:cs="Times New Roman"/>
          <w:sz w:val="24"/>
          <w:szCs w:val="24"/>
        </w:rPr>
        <w:t xml:space="preserve"> «Детский сад общеразвивающего вида №5 «Зоренька»</w:t>
      </w:r>
      <w:r w:rsidR="00A605D3" w:rsidRPr="005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D3" w:rsidRPr="005D1528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A605D3" w:rsidRPr="005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D3" w:rsidRPr="005D1528">
        <w:rPr>
          <w:rFonts w:ascii="Times New Roman" w:hAnsi="Times New Roman" w:cs="Times New Roman"/>
          <w:sz w:val="24"/>
          <w:szCs w:val="24"/>
        </w:rPr>
        <w:t>мунициального</w:t>
      </w:r>
      <w:proofErr w:type="spellEnd"/>
      <w:r w:rsidR="00A605D3" w:rsidRPr="005D1528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</w:t>
      </w:r>
      <w:r w:rsidR="00A605D3" w:rsidRPr="005D1528">
        <w:rPr>
          <w:rFonts w:ascii="Times New Roman" w:hAnsi="Times New Roman" w:cs="Times New Roman"/>
          <w:sz w:val="24"/>
          <w:szCs w:val="24"/>
        </w:rPr>
        <w:t xml:space="preserve"> </w:t>
      </w:r>
      <w:r w:rsidRPr="005D1528">
        <w:rPr>
          <w:rFonts w:ascii="Times New Roman" w:hAnsi="Times New Roman" w:cs="Times New Roman"/>
          <w:sz w:val="24"/>
          <w:szCs w:val="24"/>
        </w:rPr>
        <w:t xml:space="preserve">в целях обеспечения единого подхода к реализации на </w:t>
      </w:r>
      <w:r w:rsidR="00806D15" w:rsidRPr="005D1528">
        <w:rPr>
          <w:rFonts w:ascii="Times New Roman" w:hAnsi="Times New Roman" w:cs="Times New Roman"/>
          <w:sz w:val="24"/>
          <w:szCs w:val="24"/>
        </w:rPr>
        <w:t>МБДОУ №5 «Зоренька»</w:t>
      </w:r>
      <w:r w:rsidR="00806D15" w:rsidRPr="005D1528">
        <w:rPr>
          <w:rFonts w:ascii="Times New Roman" w:hAnsi="Times New Roman" w:cs="Times New Roman"/>
          <w:sz w:val="24"/>
          <w:szCs w:val="24"/>
        </w:rPr>
        <w:t xml:space="preserve"> </w:t>
      </w:r>
      <w:r w:rsidRPr="005D1528">
        <w:rPr>
          <w:rFonts w:ascii="Times New Roman" w:hAnsi="Times New Roman" w:cs="Times New Roman"/>
          <w:sz w:val="24"/>
          <w:szCs w:val="24"/>
        </w:rPr>
        <w:t xml:space="preserve">Требований. </w:t>
      </w:r>
    </w:p>
    <w:p w:rsidR="00806D15" w:rsidRPr="005D1528" w:rsidRDefault="00806D15" w:rsidP="0054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>II. ПЛАН ВЗАИМОДЕЙСТВИЯ</w:t>
      </w:r>
    </w:p>
    <w:p w:rsidR="0054467D" w:rsidRPr="005D1528" w:rsidRDefault="0054467D" w:rsidP="0054467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54467D" w:rsidRPr="005D1528" w:rsidTr="00E42D20">
        <w:tc>
          <w:tcPr>
            <w:tcW w:w="846" w:type="dxa"/>
          </w:tcPr>
          <w:p w:rsidR="0054467D" w:rsidRPr="005D1528" w:rsidRDefault="0054467D" w:rsidP="00E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25" w:type="dxa"/>
          </w:tcPr>
          <w:p w:rsidR="0054467D" w:rsidRPr="005D1528" w:rsidRDefault="0054467D" w:rsidP="00E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территориальных органов ФСБ России, МВД России и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РТ, УФСБ России по РТ, Управление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 по РТ, УВО ВНГ России по РТ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фактах выявления среди </w:t>
            </w: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УМВД России по РТ, УФСБ России по </w:t>
            </w: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Информирование в письменной </w:t>
            </w: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  <w:proofErr w:type="gramEnd"/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РТ, УФСБ России по РТ, Управление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 по РТ, УВО ВНГ России по РТ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путём использования сре</w:t>
            </w:r>
            <w:proofErr w:type="gram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дств тр</w:t>
            </w:r>
            <w:proofErr w:type="gram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 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 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РТ, УФСБ России по РТ, Управление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 по РТ, УВО ВНГ России по РТ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</w:t>
            </w:r>
            <w:proofErr w:type="gram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 чем за 10 </w:t>
            </w: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дней до начала планируемых мероприятий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 по, Управление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 w:rsidR="00806D15" w:rsidRPr="005D152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</w:t>
            </w:r>
            <w:proofErr w:type="gram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дств тр</w:t>
            </w:r>
            <w:proofErr w:type="gram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разделом V Требований</w:t>
            </w: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планируемых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ремонтностроительных</w:t>
            </w:r>
            <w:proofErr w:type="spell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 работах на объекте (территории)</w:t>
            </w:r>
          </w:p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УВО ВНГ России 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</w:t>
            </w:r>
            <w:proofErr w:type="gram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 чем за 10 дней до начала планируемых мероприятий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, МЧС России 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 критических элементов объекта (территории); и другое в </w:t>
            </w: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Требованиями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порядке, определен ном разделом VI Требований</w:t>
            </w: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(территории) способам защиты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России, УВО ВНГ России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угрозы совершения </w:t>
            </w:r>
            <w:proofErr w:type="spellStart"/>
            <w:proofErr w:type="gram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террористи-ческого</w:t>
            </w:r>
            <w:proofErr w:type="spellEnd"/>
            <w:proofErr w:type="gram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встреч с сотрудниками территориальных органов безопасности, </w:t>
            </w: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УФСБ России, Управление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, УВО </w:t>
            </w: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ВНГ России 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согласованию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proofErr w:type="gram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ием</w:t>
            </w:r>
            <w:proofErr w:type="spellEnd"/>
            <w:proofErr w:type="gram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</w:tbl>
    <w:p w:rsidR="0054467D" w:rsidRPr="005D1528" w:rsidRDefault="0054467D" w:rsidP="00544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528">
        <w:rPr>
          <w:rFonts w:ascii="Times New Roman" w:hAnsi="Times New Roman" w:cs="Times New Roman"/>
          <w:sz w:val="24"/>
          <w:szCs w:val="24"/>
        </w:rPr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</w:t>
      </w:r>
      <w:proofErr w:type="gramEnd"/>
      <w:r w:rsidRPr="005D1528">
        <w:rPr>
          <w:rFonts w:ascii="Times New Roman" w:hAnsi="Times New Roman" w:cs="Times New Roman"/>
          <w:sz w:val="24"/>
          <w:szCs w:val="24"/>
        </w:rPr>
        <w:t xml:space="preserve">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54467D" w:rsidRPr="005D1528" w:rsidRDefault="0054467D" w:rsidP="00544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>III. НОМЕРА ТЕЛЕФОНОВ ДЕЖУРНЫХ (ОПЕРАТИВНЫХ) СЛУЖБ</w:t>
      </w:r>
    </w:p>
    <w:p w:rsidR="0054467D" w:rsidRPr="005D1528" w:rsidRDefault="0054467D" w:rsidP="00544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 xml:space="preserve">– УФСБ России по Республике Татарстан: </w:t>
      </w:r>
      <w:r w:rsidRPr="005D1528">
        <w:rPr>
          <w:rFonts w:ascii="Times New Roman" w:hAnsi="Times New Roman" w:cs="Times New Roman"/>
          <w:color w:val="434444"/>
          <w:sz w:val="24"/>
          <w:szCs w:val="24"/>
          <w:shd w:val="clear" w:color="auto" w:fill="FFFFFF"/>
        </w:rPr>
        <w:t>(843) 231-45-45.</w:t>
      </w:r>
    </w:p>
    <w:p w:rsidR="0054467D" w:rsidRPr="005D1528" w:rsidRDefault="0054467D" w:rsidP="00544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 xml:space="preserve">– УМВД России по Республике Татарстан: </w:t>
      </w:r>
      <w:r w:rsidRPr="005D1528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(843) 291-35-28, 291-36-28.</w:t>
      </w:r>
    </w:p>
    <w:p w:rsidR="0054467D" w:rsidRPr="005D1528" w:rsidRDefault="0054467D" w:rsidP="00544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 xml:space="preserve">– Управление </w:t>
      </w:r>
      <w:proofErr w:type="spellStart"/>
      <w:r w:rsidRPr="005D1528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5D1528">
        <w:rPr>
          <w:rFonts w:ascii="Times New Roman" w:hAnsi="Times New Roman" w:cs="Times New Roman"/>
          <w:sz w:val="24"/>
          <w:szCs w:val="24"/>
        </w:rPr>
        <w:t xml:space="preserve"> по РТ: (843) 231-44-11, </w:t>
      </w:r>
      <w:r w:rsidRPr="005D1528">
        <w:rPr>
          <w:rFonts w:ascii="Times New Roman" w:hAnsi="Times New Roman" w:cs="Times New Roman"/>
          <w:bCs/>
          <w:color w:val="414141"/>
          <w:sz w:val="24"/>
          <w:szCs w:val="24"/>
          <w:shd w:val="clear" w:color="auto" w:fill="FFFFFF"/>
        </w:rPr>
        <w:t>(843) 292-25-45.</w:t>
      </w:r>
    </w:p>
    <w:p w:rsidR="0054467D" w:rsidRPr="005D1528" w:rsidRDefault="0054467D" w:rsidP="00544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>– Следственное управление Следственного комитета РФ по РТ: 8 (843) 221-74-14, 8 (843) 221-74-95, 8 (843) 221-74-42.</w:t>
      </w:r>
    </w:p>
    <w:p w:rsidR="0054467D" w:rsidRPr="005D1528" w:rsidRDefault="0054467D" w:rsidP="00544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>– Единый телефон: 102, 112.</w:t>
      </w:r>
    </w:p>
    <w:p w:rsidR="00FD771B" w:rsidRPr="005D1528" w:rsidRDefault="00FD771B">
      <w:pPr>
        <w:rPr>
          <w:sz w:val="24"/>
          <w:szCs w:val="24"/>
        </w:rPr>
      </w:pPr>
      <w:bookmarkStart w:id="0" w:name="_GoBack"/>
      <w:bookmarkEnd w:id="0"/>
    </w:p>
    <w:sectPr w:rsidR="00FD771B" w:rsidRPr="005D1528" w:rsidSect="00236759">
      <w:headerReference w:type="default" r:id="rId6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7641138"/>
      <w:docPartObj>
        <w:docPartGallery w:val="Page Numbers (Top of Page)"/>
        <w:docPartUnique/>
      </w:docPartObj>
    </w:sdtPr>
    <w:sdtEndPr/>
    <w:sdtContent>
      <w:p w:rsidR="00236759" w:rsidRDefault="005D15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236759" w:rsidRDefault="005D152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67D"/>
    <w:rsid w:val="0054467D"/>
    <w:rsid w:val="005D1528"/>
    <w:rsid w:val="00806D15"/>
    <w:rsid w:val="009071FE"/>
    <w:rsid w:val="00A605D3"/>
    <w:rsid w:val="00FD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6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4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467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44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467D"/>
  </w:style>
  <w:style w:type="character" w:styleId="a7">
    <w:name w:val="Strong"/>
    <w:basedOn w:val="a0"/>
    <w:uiPriority w:val="22"/>
    <w:qFormat/>
    <w:rsid w:val="005446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6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4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467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44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467D"/>
  </w:style>
  <w:style w:type="character" w:styleId="a7">
    <w:name w:val="Strong"/>
    <w:basedOn w:val="a0"/>
    <w:uiPriority w:val="22"/>
    <w:qFormat/>
    <w:rsid w:val="005446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5</cp:revision>
  <cp:lastPrinted>2022-07-27T09:36:00Z</cp:lastPrinted>
  <dcterms:created xsi:type="dcterms:W3CDTF">2022-07-27T09:26:00Z</dcterms:created>
  <dcterms:modified xsi:type="dcterms:W3CDTF">2022-07-27T09:36:00Z</dcterms:modified>
</cp:coreProperties>
</file>